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67ED" w14:textId="77777777" w:rsidR="00AD55A7" w:rsidRPr="00E960BB" w:rsidRDefault="00AD55A7" w:rsidP="00AD55A7">
      <w:pPr>
        <w:spacing w:line="240" w:lineRule="auto"/>
        <w:jc w:val="right"/>
        <w:rPr>
          <w:rFonts w:ascii="Corbel" w:hAnsi="Corbel"/>
          <w:i/>
          <w:iCs/>
        </w:rPr>
      </w:pPr>
      <w:r w:rsidRPr="00E50A16">
        <w:rPr>
          <w:rFonts w:ascii="Corbel" w:hAnsi="Corbel"/>
          <w:i/>
          <w:iCs/>
        </w:rPr>
        <w:t>Załącznik nr 1.5 do Zarządzenia Rektora UR nr 61/2025</w:t>
      </w:r>
    </w:p>
    <w:p w14:paraId="729BF4B1" w14:textId="77777777" w:rsidR="00AD55A7" w:rsidRPr="009C54AE" w:rsidRDefault="00AD55A7" w:rsidP="00AD55A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4072568" w14:textId="77777777" w:rsidR="00AD55A7" w:rsidRPr="009C54AE" w:rsidRDefault="00AD55A7" w:rsidP="00AD55A7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1F9AC884">
        <w:rPr>
          <w:rFonts w:ascii="Corbel" w:hAnsi="Corbel"/>
          <w:b/>
          <w:bCs/>
          <w:smallCaps/>
        </w:rPr>
        <w:t xml:space="preserve">dotyczy cyklu kształcenia </w:t>
      </w:r>
      <w:r w:rsidRPr="1F9AC884">
        <w:rPr>
          <w:rFonts w:ascii="Corbel" w:hAnsi="Corbel"/>
          <w:i/>
          <w:iCs/>
          <w:smallCaps/>
        </w:rPr>
        <w:t>2025-2030</w:t>
      </w:r>
    </w:p>
    <w:p w14:paraId="0132F169" w14:textId="77777777" w:rsidR="00AD55A7" w:rsidRDefault="00AD55A7" w:rsidP="00AD55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A63E878" w14:textId="77777777" w:rsidR="00AD55A7" w:rsidRPr="00EA4832" w:rsidRDefault="00AD55A7" w:rsidP="00AD55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5D9F43A" w14:textId="77777777" w:rsidR="00AD55A7" w:rsidRPr="009C54AE" w:rsidRDefault="00AD55A7" w:rsidP="00AD55A7">
      <w:pPr>
        <w:spacing w:after="0" w:line="240" w:lineRule="auto"/>
        <w:rPr>
          <w:rFonts w:ascii="Corbel" w:hAnsi="Corbel"/>
        </w:rPr>
      </w:pPr>
    </w:p>
    <w:p w14:paraId="157B0FA1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55A7" w:rsidRPr="009C54AE" w14:paraId="7351617E" w14:textId="77777777" w:rsidTr="00A27B7B">
        <w:tc>
          <w:tcPr>
            <w:tcW w:w="2694" w:type="dxa"/>
            <w:vAlign w:val="center"/>
          </w:tcPr>
          <w:p w14:paraId="2D135850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FB576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AD55A7" w:rsidRPr="009C54AE" w14:paraId="62D68133" w14:textId="77777777" w:rsidTr="00A27B7B">
        <w:tc>
          <w:tcPr>
            <w:tcW w:w="2694" w:type="dxa"/>
            <w:vAlign w:val="center"/>
          </w:tcPr>
          <w:p w14:paraId="14161D68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72D15C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D55A7" w:rsidRPr="009C54AE" w14:paraId="59606C27" w14:textId="77777777" w:rsidTr="00A27B7B">
        <w:tc>
          <w:tcPr>
            <w:tcW w:w="2694" w:type="dxa"/>
            <w:vAlign w:val="center"/>
          </w:tcPr>
          <w:p w14:paraId="5A276601" w14:textId="77777777" w:rsidR="00AD55A7" w:rsidRPr="009C54AE" w:rsidRDefault="00AD55A7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812475" w14:textId="77777777" w:rsidR="00AD55A7" w:rsidRPr="009C54AE" w:rsidRDefault="00AD55A7" w:rsidP="00A27B7B">
            <w:pPr>
              <w:pStyle w:val="Odpowiedzi"/>
              <w:spacing w:beforeAutospacing="1" w:afterAutospacing="1"/>
            </w:pPr>
            <w:r w:rsidRPr="1F9AC88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D55A7" w:rsidRPr="009C54AE" w14:paraId="5B81AFBE" w14:textId="77777777" w:rsidTr="00A27B7B">
        <w:tc>
          <w:tcPr>
            <w:tcW w:w="2694" w:type="dxa"/>
            <w:vAlign w:val="center"/>
          </w:tcPr>
          <w:p w14:paraId="6321F13A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302ED7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D55A7" w:rsidRPr="009C54AE" w14:paraId="7F1801D4" w14:textId="77777777" w:rsidTr="00A27B7B">
        <w:tc>
          <w:tcPr>
            <w:tcW w:w="2694" w:type="dxa"/>
            <w:vAlign w:val="center"/>
          </w:tcPr>
          <w:p w14:paraId="193FEA5C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0E9933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D55A7" w:rsidRPr="009C54AE" w14:paraId="7B7FBCFC" w14:textId="77777777" w:rsidTr="00A27B7B">
        <w:tc>
          <w:tcPr>
            <w:tcW w:w="2694" w:type="dxa"/>
            <w:vAlign w:val="center"/>
          </w:tcPr>
          <w:p w14:paraId="570B2D15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CD5D43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D55A7" w:rsidRPr="009C54AE" w14:paraId="1BCA883B" w14:textId="77777777" w:rsidTr="00A27B7B">
        <w:tc>
          <w:tcPr>
            <w:tcW w:w="2694" w:type="dxa"/>
            <w:vAlign w:val="center"/>
          </w:tcPr>
          <w:p w14:paraId="6E821418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49C300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55A7" w:rsidRPr="009C54AE" w14:paraId="14EDD9E7" w14:textId="77777777" w:rsidTr="00A27B7B">
        <w:tc>
          <w:tcPr>
            <w:tcW w:w="2694" w:type="dxa"/>
            <w:vAlign w:val="center"/>
          </w:tcPr>
          <w:p w14:paraId="43D8FFDF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DCEFF1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D55A7" w:rsidRPr="009C54AE" w14:paraId="0C9DFD50" w14:textId="77777777" w:rsidTr="00A27B7B">
        <w:tc>
          <w:tcPr>
            <w:tcW w:w="2694" w:type="dxa"/>
            <w:vAlign w:val="center"/>
          </w:tcPr>
          <w:p w14:paraId="03CD3562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85A87F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10</w:t>
            </w:r>
          </w:p>
        </w:tc>
      </w:tr>
      <w:tr w:rsidR="00AD55A7" w:rsidRPr="009C54AE" w14:paraId="464B5BB0" w14:textId="77777777" w:rsidTr="00A27B7B">
        <w:tc>
          <w:tcPr>
            <w:tcW w:w="2694" w:type="dxa"/>
            <w:vAlign w:val="center"/>
          </w:tcPr>
          <w:p w14:paraId="240B8C34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E6BD3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AD55A7" w:rsidRPr="009C54AE" w14:paraId="4F8BEC6A" w14:textId="77777777" w:rsidTr="00A27B7B">
        <w:tc>
          <w:tcPr>
            <w:tcW w:w="2694" w:type="dxa"/>
            <w:vAlign w:val="center"/>
          </w:tcPr>
          <w:p w14:paraId="54094734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FD6EAF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55A7" w:rsidRPr="009C54AE" w14:paraId="0CB77480" w14:textId="77777777" w:rsidTr="00A27B7B">
        <w:tc>
          <w:tcPr>
            <w:tcW w:w="2694" w:type="dxa"/>
            <w:vAlign w:val="center"/>
          </w:tcPr>
          <w:p w14:paraId="45F98B3B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5F366B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AD55A7" w:rsidRPr="009C54AE" w14:paraId="76BBDE40" w14:textId="77777777" w:rsidTr="00A27B7B">
        <w:tc>
          <w:tcPr>
            <w:tcW w:w="2694" w:type="dxa"/>
            <w:vAlign w:val="center"/>
          </w:tcPr>
          <w:p w14:paraId="74FD0CDE" w14:textId="77777777" w:rsidR="00AD55A7" w:rsidRPr="009C54AE" w:rsidRDefault="00AD55A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E38D99" w14:textId="77777777" w:rsidR="00AD55A7" w:rsidRPr="009C54AE" w:rsidRDefault="00AD55A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C66">
              <w:rPr>
                <w:rFonts w:ascii="Corbel" w:hAnsi="Corbel"/>
                <w:b w:val="0"/>
                <w:sz w:val="24"/>
                <w:szCs w:val="24"/>
              </w:rPr>
              <w:t>dr Barbara Lulek, mgr Maria Cesarz</w:t>
            </w:r>
          </w:p>
        </w:tc>
      </w:tr>
    </w:tbl>
    <w:p w14:paraId="204A3BE2" w14:textId="77777777" w:rsidR="00AD55A7" w:rsidRPr="009C54AE" w:rsidRDefault="00AD55A7" w:rsidP="00AD55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E7FFAD" w14:textId="77777777" w:rsidR="00AD55A7" w:rsidRPr="009C54AE" w:rsidRDefault="00AD55A7" w:rsidP="00AD55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4880FE" w14:textId="77777777" w:rsidR="00AD55A7" w:rsidRPr="009C54AE" w:rsidRDefault="00AD55A7" w:rsidP="00AD55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894E64" w14:textId="77777777" w:rsidR="00AD55A7" w:rsidRPr="009C54AE" w:rsidRDefault="00AD55A7" w:rsidP="00AD55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AD55A7" w:rsidRPr="009C54AE" w14:paraId="6E73F8AE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C0F" w14:textId="77777777" w:rsidR="00AD55A7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EE3B1A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0B24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54D9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CA8B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1BCC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5120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27AC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AC73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B61C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0D16" w14:textId="77777777" w:rsidR="00AD55A7" w:rsidRPr="009C54AE" w:rsidRDefault="00AD55A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D55A7" w:rsidRPr="009C54AE" w14:paraId="02C20FDF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66E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7778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F3AA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75A9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9103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F7E9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54A0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53B2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97C7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6509" w14:textId="77777777" w:rsidR="00AD55A7" w:rsidRPr="009C54AE" w:rsidRDefault="00AD55A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E78C64" w14:textId="77777777" w:rsidR="00AD55A7" w:rsidRPr="009C54AE" w:rsidRDefault="00AD55A7" w:rsidP="00AD55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01C2E0" w14:textId="77777777" w:rsidR="00AD55A7" w:rsidRPr="009C54AE" w:rsidRDefault="00AD55A7" w:rsidP="00AD55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E0775" w14:textId="77777777" w:rsidR="00AD55A7" w:rsidRPr="009C54AE" w:rsidRDefault="00AD55A7" w:rsidP="00AD55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0E58D" w14:textId="77777777" w:rsidR="00AD55A7" w:rsidRPr="00CE1005" w:rsidRDefault="00AD55A7" w:rsidP="00AD55A7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3C32817" w14:textId="77777777" w:rsidR="00AD55A7" w:rsidRPr="009C54AE" w:rsidRDefault="00AD55A7" w:rsidP="00AD55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E5DA57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F6093C" w14:textId="77777777" w:rsidR="00AD55A7" w:rsidRPr="009C54AE" w:rsidRDefault="00AD55A7" w:rsidP="00AD5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E4A32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25CCFD2B" w14:textId="77777777" w:rsidR="00AD55A7" w:rsidRDefault="00AD55A7" w:rsidP="00AD55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62D6F" w14:textId="77777777" w:rsidR="006E49E9" w:rsidRDefault="006E49E9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44192134" w14:textId="4E5C556E" w:rsidR="00AD55A7" w:rsidRPr="009C54AE" w:rsidRDefault="00AD55A7" w:rsidP="00AD55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55A7" w:rsidRPr="009C54AE" w14:paraId="26B38DA0" w14:textId="77777777" w:rsidTr="00A27B7B">
        <w:tc>
          <w:tcPr>
            <w:tcW w:w="9670" w:type="dxa"/>
          </w:tcPr>
          <w:p w14:paraId="131BA5C7" w14:textId="77777777" w:rsidR="00AD55A7" w:rsidRPr="009C54AE" w:rsidRDefault="00AD55A7" w:rsidP="00A27B7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514CEDCB" w14:textId="77777777" w:rsidR="00AD55A7" w:rsidRDefault="00AD55A7" w:rsidP="00AD55A7">
      <w:pPr>
        <w:pStyle w:val="Punktygwne"/>
        <w:spacing w:before="0" w:after="0"/>
        <w:rPr>
          <w:rFonts w:ascii="Corbel" w:hAnsi="Corbel"/>
          <w:szCs w:val="24"/>
        </w:rPr>
      </w:pPr>
    </w:p>
    <w:p w14:paraId="0F4B6735" w14:textId="77777777" w:rsidR="00AD55A7" w:rsidRPr="00C05F44" w:rsidRDefault="00AD55A7" w:rsidP="00AD55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AC3034A" w14:textId="77777777" w:rsidR="00AD55A7" w:rsidRPr="00C05F44" w:rsidRDefault="00AD55A7" w:rsidP="00AD55A7">
      <w:pPr>
        <w:pStyle w:val="Punktygwne"/>
        <w:spacing w:before="0" w:after="0"/>
        <w:rPr>
          <w:rFonts w:ascii="Corbel" w:hAnsi="Corbel"/>
          <w:szCs w:val="24"/>
        </w:rPr>
      </w:pPr>
    </w:p>
    <w:p w14:paraId="06622014" w14:textId="77777777" w:rsidR="00AD55A7" w:rsidRDefault="00AD55A7" w:rsidP="00AD55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754BD8" w14:textId="77777777" w:rsidR="00AD55A7" w:rsidRPr="009C54AE" w:rsidRDefault="00AD55A7" w:rsidP="00AD55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AD55A7" w:rsidRPr="009C54AE" w14:paraId="5D4F3665" w14:textId="77777777" w:rsidTr="00A27B7B">
        <w:tc>
          <w:tcPr>
            <w:tcW w:w="851" w:type="dxa"/>
            <w:vAlign w:val="center"/>
          </w:tcPr>
          <w:p w14:paraId="17EBA099" w14:textId="77777777" w:rsidR="00AD55A7" w:rsidRPr="009C54AE" w:rsidRDefault="00AD55A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7CBC43" w14:textId="77777777" w:rsidR="00AD55A7" w:rsidRPr="00CE1005" w:rsidRDefault="00AD55A7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AD55A7" w:rsidRPr="009C54AE" w14:paraId="76051D53" w14:textId="77777777" w:rsidTr="00A27B7B">
        <w:tc>
          <w:tcPr>
            <w:tcW w:w="851" w:type="dxa"/>
            <w:vAlign w:val="center"/>
          </w:tcPr>
          <w:p w14:paraId="42E6BBA6" w14:textId="77777777" w:rsidR="00AD55A7" w:rsidRPr="009C54AE" w:rsidRDefault="00AD55A7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B9ABEB" w14:textId="77777777" w:rsidR="00AD55A7" w:rsidRPr="00CE1005" w:rsidRDefault="00AD55A7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AD55A7" w:rsidRPr="009C54AE" w14:paraId="375A294D" w14:textId="77777777" w:rsidTr="00A27B7B">
        <w:tc>
          <w:tcPr>
            <w:tcW w:w="851" w:type="dxa"/>
            <w:vAlign w:val="center"/>
          </w:tcPr>
          <w:p w14:paraId="3D42F9E1" w14:textId="77777777" w:rsidR="00AD55A7" w:rsidRPr="009C54AE" w:rsidRDefault="00AD55A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D7908F9" w14:textId="77777777" w:rsidR="00AD55A7" w:rsidRPr="00CE1005" w:rsidRDefault="00AD55A7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18EF3795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3402FB" w14:textId="77777777" w:rsidR="00AD55A7" w:rsidRPr="009C54AE" w:rsidRDefault="00AD55A7" w:rsidP="00AD55A7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2632555" w14:textId="77777777" w:rsidR="00AD55A7" w:rsidRPr="009C54AE" w:rsidRDefault="00AD55A7" w:rsidP="00AD55A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102"/>
        <w:gridCol w:w="1836"/>
      </w:tblGrid>
      <w:tr w:rsidR="00AD55A7" w:rsidRPr="009C54AE" w14:paraId="05C58109" w14:textId="77777777" w:rsidTr="00A27B7B">
        <w:tc>
          <w:tcPr>
            <w:tcW w:w="1021" w:type="dxa"/>
            <w:vAlign w:val="center"/>
          </w:tcPr>
          <w:p w14:paraId="109C1908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78F1A4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DB0115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55A7" w:rsidRPr="009C54AE" w14:paraId="001B11D1" w14:textId="77777777" w:rsidTr="00A27B7B">
        <w:tc>
          <w:tcPr>
            <w:tcW w:w="1021" w:type="dxa"/>
          </w:tcPr>
          <w:p w14:paraId="04F3FA3C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1ED3799C" w14:textId="77777777" w:rsidR="00AD55A7" w:rsidRPr="009C54AE" w:rsidRDefault="00AD55A7" w:rsidP="00A27B7B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370B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31ED16C9" w14:textId="77777777" w:rsidR="00AD55A7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8FF0F0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AD55A7" w:rsidRPr="009C54AE" w14:paraId="59C9D9E7" w14:textId="77777777" w:rsidTr="00A27B7B">
        <w:tc>
          <w:tcPr>
            <w:tcW w:w="1021" w:type="dxa"/>
          </w:tcPr>
          <w:p w14:paraId="29871E53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3FA30DC0" w14:textId="77777777" w:rsidR="00AD55A7" w:rsidRPr="00814742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F3370B">
              <w:rPr>
                <w:rFonts w:ascii="Corbel" w:hAnsi="Corbel"/>
              </w:rPr>
              <w:t>Student om</w:t>
            </w:r>
            <w:r>
              <w:rPr>
                <w:rFonts w:ascii="Corbel" w:hAnsi="Corbel"/>
              </w:rPr>
              <w:t>ówi</w:t>
            </w:r>
            <w:r w:rsidRPr="00F3370B">
              <w:rPr>
                <w:rFonts w:ascii="Corbel" w:hAnsi="Corbel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6D535E6E" w14:textId="77777777" w:rsidR="00AD55A7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5AA071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AD55A7" w:rsidRPr="009C54AE" w14:paraId="6BB6EB09" w14:textId="77777777" w:rsidTr="00A27B7B">
        <w:tc>
          <w:tcPr>
            <w:tcW w:w="1021" w:type="dxa"/>
          </w:tcPr>
          <w:p w14:paraId="2FB95E5E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756601C1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55E3F7F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AD55A7" w:rsidRPr="009C54AE" w14:paraId="29C3E808" w14:textId="77777777" w:rsidTr="00A27B7B">
        <w:tc>
          <w:tcPr>
            <w:tcW w:w="1021" w:type="dxa"/>
          </w:tcPr>
          <w:p w14:paraId="6363BACB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0401E7C6" w14:textId="77777777" w:rsidR="00AD55A7" w:rsidRPr="00814742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F3370B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 xml:space="preserve">opracuje </w:t>
            </w:r>
            <w:r w:rsidRPr="00F3370B">
              <w:rPr>
                <w:rFonts w:ascii="Corbel" w:hAnsi="Corbel"/>
              </w:rPr>
              <w:t>projekt działania oparte</w:t>
            </w:r>
            <w:r>
              <w:rPr>
                <w:rFonts w:ascii="Corbel" w:hAnsi="Corbel"/>
              </w:rPr>
              <w:t>go</w:t>
            </w:r>
            <w:r w:rsidRPr="00F3370B">
              <w:rPr>
                <w:rFonts w:ascii="Corbel" w:hAnsi="Corbel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8254B3A" w14:textId="77777777" w:rsidR="00AD55A7" w:rsidRPr="00FE30C2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F3370B">
              <w:rPr>
                <w:rFonts w:ascii="Corbel" w:hAnsi="Corbel"/>
              </w:rPr>
              <w:t>PPiW.U14</w:t>
            </w:r>
          </w:p>
        </w:tc>
      </w:tr>
      <w:tr w:rsidR="00AD55A7" w:rsidRPr="009C54AE" w14:paraId="2CA1CE18" w14:textId="77777777" w:rsidTr="00A27B7B">
        <w:tc>
          <w:tcPr>
            <w:tcW w:w="1021" w:type="dxa"/>
          </w:tcPr>
          <w:p w14:paraId="5BA94D53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090861DE" w14:textId="77777777" w:rsidR="00AD55A7" w:rsidRPr="00F3370B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219F26AA" w14:textId="77777777" w:rsidR="00AD55A7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19B1741" w14:textId="77777777" w:rsidR="00AD55A7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5D80E19" w14:textId="77777777" w:rsidR="00AD55A7" w:rsidRPr="00F3370B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70342BA6">
              <w:rPr>
                <w:rFonts w:ascii="Corbel" w:hAnsi="Corbel"/>
              </w:rPr>
              <w:t>PPiW.K03</w:t>
            </w:r>
          </w:p>
        </w:tc>
      </w:tr>
      <w:tr w:rsidR="00AD55A7" w:rsidRPr="009C54AE" w14:paraId="23A75AC7" w14:textId="77777777" w:rsidTr="00A27B7B">
        <w:tc>
          <w:tcPr>
            <w:tcW w:w="1021" w:type="dxa"/>
          </w:tcPr>
          <w:p w14:paraId="566C2F9B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0F6B32B1" w14:textId="77777777" w:rsidR="00AD55A7" w:rsidRPr="00F3370B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302665">
              <w:rPr>
                <w:rFonts w:ascii="Corbel" w:hAnsi="Corbel"/>
                <w:b w:val="0"/>
                <w:smallCaps w:val="0"/>
              </w:rPr>
              <w:t>Student jest gotów do budowania relacji efektywnej współpracy z nauczycielami, specjalistami, w tym psychologiem, logopedą, pedagogiem, lekarzem i rodzicami dzieci lub uczniów oraz innymi członkami społeczności przedszkolnej, szkolnej i lokalnej na rzecz dzieci lub uczniów i zapewnienia jakości pracy przedszkola lub szkoły (C.K4);</w:t>
            </w:r>
          </w:p>
        </w:tc>
        <w:tc>
          <w:tcPr>
            <w:tcW w:w="1865" w:type="dxa"/>
          </w:tcPr>
          <w:p w14:paraId="1E845A90" w14:textId="77777777" w:rsidR="00AD55A7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6930ADF" w14:textId="77777777" w:rsidR="00AD55A7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214EE91" w14:textId="77777777" w:rsidR="00AD55A7" w:rsidRPr="00F3370B" w:rsidRDefault="00AD55A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70342BA6">
              <w:rPr>
                <w:rFonts w:ascii="Corbel" w:hAnsi="Corbel"/>
              </w:rPr>
              <w:t>PPiW.K04</w:t>
            </w:r>
          </w:p>
          <w:p w14:paraId="58111D8C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5252BE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D23AD" w14:textId="77777777" w:rsidR="00AD55A7" w:rsidRPr="009C54AE" w:rsidRDefault="00AD55A7" w:rsidP="00AD55A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78EB030" w14:textId="77777777" w:rsidR="00AD55A7" w:rsidRPr="009C54AE" w:rsidRDefault="00AD55A7" w:rsidP="00AD55A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680A0384" w14:textId="77777777" w:rsidR="00AD55A7" w:rsidRPr="009C54AE" w:rsidRDefault="00AD55A7" w:rsidP="00AD55A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55A7" w:rsidRPr="009C54AE" w14:paraId="2368C298" w14:textId="77777777" w:rsidTr="00A27B7B">
        <w:tc>
          <w:tcPr>
            <w:tcW w:w="9639" w:type="dxa"/>
          </w:tcPr>
          <w:p w14:paraId="6335D63D" w14:textId="77777777" w:rsidR="00AD55A7" w:rsidRPr="009C54AE" w:rsidRDefault="00AD55A7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AD55A7" w:rsidRPr="009C54AE" w14:paraId="22108F41" w14:textId="77777777" w:rsidTr="00A27B7B">
        <w:tc>
          <w:tcPr>
            <w:tcW w:w="9639" w:type="dxa"/>
          </w:tcPr>
          <w:p w14:paraId="04FE124C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AD55A7" w:rsidRPr="009C54AE" w14:paraId="73C3D32B" w14:textId="77777777" w:rsidTr="00A27B7B">
        <w:tc>
          <w:tcPr>
            <w:tcW w:w="9639" w:type="dxa"/>
          </w:tcPr>
          <w:p w14:paraId="70547971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Współdziałanie, współpraca, partnerstwo, dialog – złożoność zagadnień terminologicznych</w:t>
            </w:r>
          </w:p>
        </w:tc>
      </w:tr>
      <w:tr w:rsidR="00AD55A7" w:rsidRPr="009C54AE" w14:paraId="34F251C9" w14:textId="77777777" w:rsidTr="00A27B7B">
        <w:tc>
          <w:tcPr>
            <w:tcW w:w="9639" w:type="dxa"/>
          </w:tcPr>
          <w:p w14:paraId="3A8900D9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Źródła współpracy w środowisku edukacyjnym z rodziną</w:t>
            </w:r>
          </w:p>
        </w:tc>
      </w:tr>
      <w:tr w:rsidR="00AD55A7" w:rsidRPr="009C54AE" w14:paraId="3F0AB8BA" w14:textId="77777777" w:rsidTr="00A27B7B">
        <w:tc>
          <w:tcPr>
            <w:tcW w:w="9639" w:type="dxa"/>
          </w:tcPr>
          <w:p w14:paraId="4F385466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 w:rsidRPr="00DC49AA">
              <w:rPr>
                <w:rFonts w:ascii="Corbel" w:hAnsi="Corbel"/>
              </w:rPr>
              <w:t>Współprzestrzeń</w:t>
            </w:r>
            <w:proofErr w:type="spellEnd"/>
            <w:r w:rsidRPr="00DC49AA">
              <w:rPr>
                <w:rFonts w:ascii="Corbel" w:hAnsi="Corbel"/>
              </w:rPr>
              <w:t xml:space="preserve"> </w:t>
            </w:r>
            <w:proofErr w:type="spellStart"/>
            <w:r w:rsidRPr="00DC49AA">
              <w:rPr>
                <w:rFonts w:ascii="Corbel" w:hAnsi="Corbel"/>
              </w:rPr>
              <w:t>rodzinno</w:t>
            </w:r>
            <w:proofErr w:type="spellEnd"/>
            <w:r>
              <w:rPr>
                <w:rFonts w:ascii="Corbel" w:hAnsi="Corbel"/>
              </w:rPr>
              <w:t xml:space="preserve"> -</w:t>
            </w:r>
            <w:r w:rsidRPr="00DC49AA">
              <w:rPr>
                <w:rFonts w:ascii="Corbel" w:hAnsi="Corbel"/>
              </w:rPr>
              <w:t xml:space="preserve"> szkolna – cele i zadania rodziców i nauczycieli w procesie edukacji własnych dzieci.</w:t>
            </w:r>
          </w:p>
        </w:tc>
      </w:tr>
      <w:tr w:rsidR="00AD55A7" w:rsidRPr="009C54AE" w14:paraId="35BA19A7" w14:textId="77777777" w:rsidTr="00A27B7B">
        <w:tc>
          <w:tcPr>
            <w:tcW w:w="9639" w:type="dxa"/>
          </w:tcPr>
          <w:p w14:paraId="195D9216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Wybrane modele współpracy szkoły z rodziną i środowiskiem</w:t>
            </w:r>
          </w:p>
        </w:tc>
      </w:tr>
      <w:tr w:rsidR="00AD55A7" w:rsidRPr="009C54AE" w14:paraId="51D4EC7A" w14:textId="77777777" w:rsidTr="00A27B7B">
        <w:tc>
          <w:tcPr>
            <w:tcW w:w="9639" w:type="dxa"/>
          </w:tcPr>
          <w:p w14:paraId="3F76F655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7080D6BD" w14:textId="77777777" w:rsidR="00AD55A7" w:rsidRPr="009C54AE" w:rsidRDefault="00AD55A7" w:rsidP="00AD55A7">
      <w:pPr>
        <w:spacing w:after="0" w:line="240" w:lineRule="auto"/>
        <w:rPr>
          <w:rFonts w:ascii="Corbel" w:hAnsi="Corbel"/>
        </w:rPr>
      </w:pPr>
    </w:p>
    <w:p w14:paraId="19BB095F" w14:textId="77777777" w:rsidR="00AD55A7" w:rsidRPr="009C54AE" w:rsidRDefault="00AD55A7" w:rsidP="00AD55A7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37634CF7" w14:textId="77777777" w:rsidR="00AD55A7" w:rsidRPr="009C54AE" w:rsidRDefault="00AD55A7" w:rsidP="00AD55A7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55A7" w:rsidRPr="009C54AE" w14:paraId="629F4D87" w14:textId="77777777" w:rsidTr="00A27B7B">
        <w:tc>
          <w:tcPr>
            <w:tcW w:w="9520" w:type="dxa"/>
          </w:tcPr>
          <w:p w14:paraId="778C7632" w14:textId="77777777" w:rsidR="00AD55A7" w:rsidRPr="009C54AE" w:rsidRDefault="00AD55A7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AD55A7" w:rsidRPr="009C54AE" w14:paraId="61D47232" w14:textId="77777777" w:rsidTr="00A27B7B">
        <w:tc>
          <w:tcPr>
            <w:tcW w:w="9520" w:type="dxa"/>
          </w:tcPr>
          <w:p w14:paraId="146E2D81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Obecność rodziców w szkole. Próby ujęcia typologicznego</w:t>
            </w:r>
          </w:p>
        </w:tc>
      </w:tr>
      <w:tr w:rsidR="00AD55A7" w:rsidRPr="009C54AE" w14:paraId="303E4695" w14:textId="77777777" w:rsidTr="00A27B7B">
        <w:tc>
          <w:tcPr>
            <w:tcW w:w="9520" w:type="dxa"/>
          </w:tcPr>
          <w:p w14:paraId="2E2DDB2E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Tradycyjne i innowacyjne formy współpracy szkoły z rodziną i środowiskiem społecznym</w:t>
            </w:r>
          </w:p>
        </w:tc>
      </w:tr>
      <w:tr w:rsidR="00AD55A7" w:rsidRPr="009C54AE" w14:paraId="439F11C0" w14:textId="77777777" w:rsidTr="00A27B7B">
        <w:tc>
          <w:tcPr>
            <w:tcW w:w="9520" w:type="dxa"/>
          </w:tcPr>
          <w:p w14:paraId="602697EC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 xml:space="preserve">Szkoła dla rodziców – obszary i możliwości działania </w:t>
            </w:r>
          </w:p>
        </w:tc>
      </w:tr>
      <w:tr w:rsidR="00AD55A7" w:rsidRPr="009C54AE" w14:paraId="5C171C7E" w14:textId="77777777" w:rsidTr="00A27B7B">
        <w:tc>
          <w:tcPr>
            <w:tcW w:w="9520" w:type="dxa"/>
          </w:tcPr>
          <w:p w14:paraId="4878C47F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 xml:space="preserve">Prawa rodziców w edukacji szkolnej własnych dzieci </w:t>
            </w:r>
          </w:p>
        </w:tc>
      </w:tr>
      <w:tr w:rsidR="00AD55A7" w:rsidRPr="009C54AE" w14:paraId="70A25CA6" w14:textId="77777777" w:rsidTr="00A27B7B">
        <w:tc>
          <w:tcPr>
            <w:tcW w:w="9520" w:type="dxa"/>
          </w:tcPr>
          <w:p w14:paraId="7DACFE3D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Czynniki warunkujące współpracę szkoły z rodziną i środowiskiem społecznym</w:t>
            </w:r>
          </w:p>
        </w:tc>
      </w:tr>
      <w:tr w:rsidR="00AD55A7" w:rsidRPr="009C54AE" w14:paraId="05EE06FB" w14:textId="77777777" w:rsidTr="00A27B7B">
        <w:tc>
          <w:tcPr>
            <w:tcW w:w="9520" w:type="dxa"/>
          </w:tcPr>
          <w:p w14:paraId="1FC93B20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 xml:space="preserve">Edukacyjne wyzwania dla współpracy rodziców i nauczycieli – pomiędzy edukacją tradycyjna a równoległą. </w:t>
            </w:r>
          </w:p>
        </w:tc>
      </w:tr>
      <w:tr w:rsidR="00AD55A7" w:rsidRPr="009C54AE" w14:paraId="512504FD" w14:textId="77777777" w:rsidTr="00A27B7B">
        <w:tc>
          <w:tcPr>
            <w:tcW w:w="9520" w:type="dxa"/>
          </w:tcPr>
          <w:p w14:paraId="178E822F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>Projektowanie współpracy pomiędzy rodziną, szkołą i środowiskiem</w:t>
            </w:r>
            <w:r>
              <w:rPr>
                <w:rFonts w:ascii="Corbel" w:hAnsi="Corbel"/>
              </w:rPr>
              <w:t>. Projekt działań praktycznych.</w:t>
            </w:r>
          </w:p>
        </w:tc>
      </w:tr>
      <w:tr w:rsidR="00AD55A7" w:rsidRPr="009C54AE" w14:paraId="0B37766F" w14:textId="77777777" w:rsidTr="00A27B7B">
        <w:tc>
          <w:tcPr>
            <w:tcW w:w="9520" w:type="dxa"/>
          </w:tcPr>
          <w:p w14:paraId="143D356E" w14:textId="77777777" w:rsidR="00AD55A7" w:rsidRPr="00DC49AA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C49AA">
              <w:rPr>
                <w:rFonts w:ascii="Corbel" w:hAnsi="Corbel"/>
              </w:rPr>
              <w:t xml:space="preserve">Weryfikacja proponowanych rozwiązań. </w:t>
            </w:r>
          </w:p>
        </w:tc>
      </w:tr>
    </w:tbl>
    <w:p w14:paraId="69C74003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EF9C11" w14:textId="77777777" w:rsidR="00AD55A7" w:rsidRPr="009C54AE" w:rsidRDefault="00AD55A7" w:rsidP="00AD55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42FE02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1777A7" w14:textId="77777777" w:rsidR="00AD55A7" w:rsidRPr="00DC49AA" w:rsidRDefault="00AD55A7" w:rsidP="00AD55A7">
      <w:pPr>
        <w:pStyle w:val="Akapitzlist"/>
        <w:spacing w:after="0" w:line="240" w:lineRule="auto"/>
        <w:ind w:left="0"/>
        <w:rPr>
          <w:rFonts w:ascii="Corbel" w:hAnsi="Corbel"/>
        </w:rPr>
      </w:pPr>
      <w:r w:rsidRPr="00DC49AA">
        <w:rPr>
          <w:rFonts w:ascii="Corbel" w:hAnsi="Corbel"/>
        </w:rPr>
        <w:t xml:space="preserve">Wykład z prezentacją multimedialną, </w:t>
      </w:r>
    </w:p>
    <w:p w14:paraId="72563534" w14:textId="77777777" w:rsidR="00AD55A7" w:rsidRPr="00DC49AA" w:rsidRDefault="00AD55A7" w:rsidP="00AD55A7">
      <w:pPr>
        <w:pStyle w:val="Akapitzlist"/>
        <w:spacing w:after="0" w:line="240" w:lineRule="auto"/>
        <w:ind w:left="0"/>
        <w:rPr>
          <w:rFonts w:ascii="Corbel" w:hAnsi="Corbel"/>
        </w:rPr>
      </w:pPr>
      <w:r w:rsidRPr="00DC49AA">
        <w:rPr>
          <w:rFonts w:ascii="Corbel" w:hAnsi="Corbel"/>
        </w:rPr>
        <w:t xml:space="preserve">Ćwiczenia: analiza tekstów z dyskusją, metoda projektów (projekt praktyczny), praca w grupach (rozwiązywanie zadań, dyskusja), </w:t>
      </w:r>
    </w:p>
    <w:p w14:paraId="70440FB0" w14:textId="77777777" w:rsidR="00AD55A7" w:rsidRDefault="00AD55A7" w:rsidP="00AD55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1AC041" w14:textId="77777777" w:rsidR="00AD55A7" w:rsidRPr="009C54AE" w:rsidRDefault="00AD55A7" w:rsidP="00AD55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34E7E6A" w14:textId="77777777" w:rsidR="00AD55A7" w:rsidRPr="009C54AE" w:rsidRDefault="00AD55A7" w:rsidP="00AD55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548BA3" w14:textId="77777777" w:rsidR="00AD55A7" w:rsidRPr="009C54AE" w:rsidRDefault="00AD55A7" w:rsidP="00AD55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7DD1F8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AD55A7" w:rsidRPr="009C54AE" w14:paraId="3730182C" w14:textId="77777777" w:rsidTr="00A27B7B">
        <w:tc>
          <w:tcPr>
            <w:tcW w:w="1962" w:type="dxa"/>
            <w:vAlign w:val="center"/>
          </w:tcPr>
          <w:p w14:paraId="20ECE432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FB287B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04CDA1D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5865CD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462616" w14:textId="77777777" w:rsidR="00AD55A7" w:rsidRPr="009C54AE" w:rsidRDefault="00AD55A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55A7" w:rsidRPr="009C54AE" w14:paraId="656D188E" w14:textId="77777777" w:rsidTr="00A27B7B">
        <w:tc>
          <w:tcPr>
            <w:tcW w:w="1962" w:type="dxa"/>
          </w:tcPr>
          <w:p w14:paraId="4B1C2554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1D0DD16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kolokwium</w:t>
            </w:r>
          </w:p>
        </w:tc>
        <w:tc>
          <w:tcPr>
            <w:tcW w:w="2117" w:type="dxa"/>
          </w:tcPr>
          <w:p w14:paraId="14BE591B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AD55A7" w:rsidRPr="009C54AE" w14:paraId="50FB3154" w14:textId="77777777" w:rsidTr="00A27B7B">
        <w:tc>
          <w:tcPr>
            <w:tcW w:w="1962" w:type="dxa"/>
          </w:tcPr>
          <w:p w14:paraId="2553DED2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97F2F6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kolokwium</w:t>
            </w:r>
          </w:p>
        </w:tc>
        <w:tc>
          <w:tcPr>
            <w:tcW w:w="2117" w:type="dxa"/>
          </w:tcPr>
          <w:p w14:paraId="69508495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C2761">
              <w:rPr>
                <w:rFonts w:ascii="Corbel" w:hAnsi="Corbel"/>
              </w:rPr>
              <w:t>Wykład</w:t>
            </w:r>
          </w:p>
        </w:tc>
      </w:tr>
      <w:tr w:rsidR="00AD55A7" w:rsidRPr="009C54AE" w14:paraId="11D248D0" w14:textId="77777777" w:rsidTr="00A27B7B">
        <w:tc>
          <w:tcPr>
            <w:tcW w:w="1962" w:type="dxa"/>
          </w:tcPr>
          <w:p w14:paraId="4FA03E41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1811C2E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kolokwium</w:t>
            </w:r>
          </w:p>
        </w:tc>
        <w:tc>
          <w:tcPr>
            <w:tcW w:w="2117" w:type="dxa"/>
          </w:tcPr>
          <w:p w14:paraId="6122DF02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C2761">
              <w:rPr>
                <w:rFonts w:ascii="Corbel" w:hAnsi="Corbel"/>
              </w:rPr>
              <w:t>Wykład</w:t>
            </w:r>
          </w:p>
        </w:tc>
      </w:tr>
      <w:tr w:rsidR="00AD55A7" w:rsidRPr="009C54AE" w14:paraId="1A406607" w14:textId="77777777" w:rsidTr="00A27B7B">
        <w:tc>
          <w:tcPr>
            <w:tcW w:w="1962" w:type="dxa"/>
          </w:tcPr>
          <w:p w14:paraId="4B401B6B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568B920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D92F7FC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Ćwiczenia</w:t>
            </w:r>
          </w:p>
        </w:tc>
      </w:tr>
      <w:tr w:rsidR="00AD55A7" w:rsidRPr="009C54AE" w14:paraId="2EA569AE" w14:textId="77777777" w:rsidTr="00A27B7B">
        <w:tc>
          <w:tcPr>
            <w:tcW w:w="1962" w:type="dxa"/>
          </w:tcPr>
          <w:p w14:paraId="3396C81A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A8751B5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Projekt Praktyczny, obserwacja w trakcie zajęć</w:t>
            </w:r>
          </w:p>
        </w:tc>
        <w:tc>
          <w:tcPr>
            <w:tcW w:w="2117" w:type="dxa"/>
          </w:tcPr>
          <w:p w14:paraId="7456526F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Ćwiczenia</w:t>
            </w:r>
          </w:p>
        </w:tc>
      </w:tr>
      <w:tr w:rsidR="00AD55A7" w:rsidRPr="009C54AE" w14:paraId="47D89218" w14:textId="77777777" w:rsidTr="00A27B7B">
        <w:tc>
          <w:tcPr>
            <w:tcW w:w="1962" w:type="dxa"/>
          </w:tcPr>
          <w:p w14:paraId="1AD40DB5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541E95E5" w14:textId="77777777" w:rsidR="00AD55A7" w:rsidRPr="00C73556" w:rsidRDefault="00AD55A7" w:rsidP="00A27B7B">
            <w:pPr>
              <w:spacing w:after="0" w:line="240" w:lineRule="auto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Projekt Praktyczny, obserwacja w trakcie zajęć</w:t>
            </w:r>
          </w:p>
        </w:tc>
        <w:tc>
          <w:tcPr>
            <w:tcW w:w="2117" w:type="dxa"/>
          </w:tcPr>
          <w:p w14:paraId="3469546C" w14:textId="77777777" w:rsidR="00AD55A7" w:rsidRPr="00C73556" w:rsidRDefault="00AD55A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73556">
              <w:rPr>
                <w:rFonts w:ascii="Corbel" w:hAnsi="Corbel"/>
              </w:rPr>
              <w:t>Ćwiczenia</w:t>
            </w:r>
          </w:p>
        </w:tc>
      </w:tr>
    </w:tbl>
    <w:p w14:paraId="5A697AE8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D0E78" w14:textId="77777777" w:rsidR="00AD55A7" w:rsidRPr="009C54AE" w:rsidRDefault="00AD55A7" w:rsidP="00AD55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40D28E" w14:textId="77777777" w:rsidR="00AD55A7" w:rsidRPr="009C54AE" w:rsidRDefault="00AD55A7" w:rsidP="00AD55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D55A7" w:rsidRPr="009C54AE" w14:paraId="111E067B" w14:textId="77777777" w:rsidTr="00A27B7B">
        <w:tc>
          <w:tcPr>
            <w:tcW w:w="9670" w:type="dxa"/>
          </w:tcPr>
          <w:p w14:paraId="18DA7DEF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47EB4931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3B298" w14:textId="77777777" w:rsidR="00AD55A7" w:rsidRPr="009C54AE" w:rsidRDefault="00AD55A7" w:rsidP="00AD55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3C74A3D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AD55A7" w:rsidRPr="009C54AE" w14:paraId="58CAF8A9" w14:textId="77777777" w:rsidTr="00A27B7B">
        <w:tc>
          <w:tcPr>
            <w:tcW w:w="4962" w:type="dxa"/>
            <w:vAlign w:val="center"/>
          </w:tcPr>
          <w:p w14:paraId="5F77B18B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E301DB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D55A7" w:rsidRPr="009C54AE" w14:paraId="302C4B16" w14:textId="77777777" w:rsidTr="00A27B7B">
        <w:tc>
          <w:tcPr>
            <w:tcW w:w="4962" w:type="dxa"/>
          </w:tcPr>
          <w:p w14:paraId="7DB25DE2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3EC895EC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AD55A7" w:rsidRPr="009C54AE" w14:paraId="46F4554A" w14:textId="77777777" w:rsidTr="00A27B7B">
        <w:tc>
          <w:tcPr>
            <w:tcW w:w="4962" w:type="dxa"/>
          </w:tcPr>
          <w:p w14:paraId="2E49685B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51352AF9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</w:tcPr>
          <w:p w14:paraId="7FBE69F8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AD55A7" w:rsidRPr="009C54AE" w14:paraId="2B2491FA" w14:textId="77777777" w:rsidTr="00A27B7B">
        <w:tc>
          <w:tcPr>
            <w:tcW w:w="4962" w:type="dxa"/>
          </w:tcPr>
          <w:p w14:paraId="2678DE03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05E9E2AC" w14:textId="77777777" w:rsidR="00AD55A7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</w:t>
            </w:r>
            <w:r>
              <w:rPr>
                <w:rFonts w:ascii="Corbel" w:hAnsi="Corbel"/>
              </w:rPr>
              <w:t xml:space="preserve"> zajęć</w:t>
            </w:r>
          </w:p>
          <w:p w14:paraId="78A9A231" w14:textId="77777777" w:rsidR="00AD55A7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do kolokwium </w:t>
            </w:r>
            <w:r w:rsidRPr="009C54AE">
              <w:rPr>
                <w:rFonts w:ascii="Corbel" w:hAnsi="Corbel"/>
              </w:rPr>
              <w:t xml:space="preserve"> </w:t>
            </w:r>
          </w:p>
          <w:p w14:paraId="1EC03D78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5002EE3F" w14:textId="77777777" w:rsidR="00AD55A7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7AD5EF" w14:textId="77777777" w:rsidR="00AD55A7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26DECA4" w14:textId="77777777" w:rsidR="00AD55A7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13</w:t>
            </w:r>
          </w:p>
          <w:p w14:paraId="5E1C3FF8" w14:textId="77777777" w:rsidR="00AD55A7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7CCEF89D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AD55A7" w:rsidRPr="009C54AE" w14:paraId="7A5C5FAE" w14:textId="77777777" w:rsidTr="00A27B7B">
        <w:tc>
          <w:tcPr>
            <w:tcW w:w="4962" w:type="dxa"/>
          </w:tcPr>
          <w:p w14:paraId="3500EFE0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FFF25DC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AD55A7" w:rsidRPr="009C54AE" w14:paraId="60361970" w14:textId="77777777" w:rsidTr="00A27B7B">
        <w:tc>
          <w:tcPr>
            <w:tcW w:w="4962" w:type="dxa"/>
          </w:tcPr>
          <w:p w14:paraId="44CF92AB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A3A78B8" w14:textId="77777777" w:rsidR="00AD55A7" w:rsidRPr="009C54AE" w:rsidRDefault="00AD55A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67ABB6D" w14:textId="77777777" w:rsidR="00AD55A7" w:rsidRPr="009C54AE" w:rsidRDefault="00AD55A7" w:rsidP="00AD55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7500FD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3D330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9B993DA" w14:textId="77777777" w:rsidR="00AD55A7" w:rsidRPr="009C54AE" w:rsidRDefault="00AD55A7" w:rsidP="00AD55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D55A7" w:rsidRPr="009C54AE" w14:paraId="0392FCAB" w14:textId="77777777" w:rsidTr="00A27B7B">
        <w:trPr>
          <w:trHeight w:val="397"/>
        </w:trPr>
        <w:tc>
          <w:tcPr>
            <w:tcW w:w="3544" w:type="dxa"/>
          </w:tcPr>
          <w:p w14:paraId="0F6A13F9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8D0202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AD55A7" w:rsidRPr="009C54AE" w14:paraId="3C563640" w14:textId="77777777" w:rsidTr="00A27B7B">
        <w:trPr>
          <w:trHeight w:val="397"/>
        </w:trPr>
        <w:tc>
          <w:tcPr>
            <w:tcW w:w="3544" w:type="dxa"/>
          </w:tcPr>
          <w:p w14:paraId="38F3DC00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4BC875" w14:textId="77777777" w:rsidR="00AD55A7" w:rsidRPr="009C54AE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526C17EE" w14:textId="77777777" w:rsidR="00AD55A7" w:rsidRPr="009C54AE" w:rsidRDefault="00AD55A7" w:rsidP="00AD55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DEE7C5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D6E3007" w14:textId="77777777" w:rsidR="00AD55A7" w:rsidRPr="009C54AE" w:rsidRDefault="00AD55A7" w:rsidP="00AD55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55A7" w:rsidRPr="009C54AE" w14:paraId="4DAD3F9B" w14:textId="77777777" w:rsidTr="00A27B7B">
        <w:trPr>
          <w:trHeight w:val="397"/>
        </w:trPr>
        <w:tc>
          <w:tcPr>
            <w:tcW w:w="7513" w:type="dxa"/>
          </w:tcPr>
          <w:p w14:paraId="673576F9" w14:textId="77777777" w:rsidR="00AD55A7" w:rsidRDefault="00AD55A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22705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Jankowski D., Szkoła, środowisko, współdziałanie, Toruń 2001</w:t>
            </w:r>
          </w:p>
          <w:p w14:paraId="7E3FA841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Lulek B., Ł. Reczek-</w:t>
            </w:r>
            <w:proofErr w:type="spellStart"/>
            <w:r w:rsidRPr="007328D8">
              <w:rPr>
                <w:rFonts w:ascii="Corbel" w:hAnsi="Corbel"/>
              </w:rPr>
              <w:t>Zymróz</w:t>
            </w:r>
            <w:proofErr w:type="spellEnd"/>
            <w:r w:rsidRPr="007328D8">
              <w:rPr>
                <w:rFonts w:ascii="Corbel" w:hAnsi="Corbel"/>
              </w:rPr>
              <w:t>, Rodzina i szkoła w zmieniającej się przestrzeni edukacyjnej. Dylematy czasu przemian, Rzeszów 2014</w:t>
            </w:r>
          </w:p>
          <w:p w14:paraId="6B26C3B7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Lulek B., Rodzina i szkoła. Między współpraca a współzawodnictwem, Krosno 2012</w:t>
            </w:r>
          </w:p>
          <w:p w14:paraId="492F384B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</w:rPr>
              <w:t>Szmyd</w:t>
            </w:r>
            <w:proofErr w:type="spellEnd"/>
            <w:r w:rsidRPr="007328D8">
              <w:rPr>
                <w:rFonts w:ascii="Corbel" w:hAnsi="Corbel"/>
              </w:rPr>
              <w:t>., Edukacja wobec wyzwań współczesności, Krosno 2014</w:t>
            </w:r>
          </w:p>
          <w:p w14:paraId="338F75FB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Lulek B., Współpraca szkoły, rodziny i środowiska, Rzeszów 2008</w:t>
            </w:r>
          </w:p>
          <w:p w14:paraId="21ADE4C5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lastRenderedPageBreak/>
              <w:t>Lulek B., Współpraca szkoły z rodziną ucznia, w: Z. Frączek, B. Lulek, Wybrane problemy pedagogiki rodziny, Rzeszów 2010</w:t>
            </w:r>
          </w:p>
          <w:p w14:paraId="272E1117" w14:textId="77777777" w:rsidR="00AD55A7" w:rsidRPr="007328D8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Łobocki M., Współdziałanie nauczycieli i rodziców w procesie wychowania, Warszawa 1985</w:t>
            </w:r>
          </w:p>
          <w:p w14:paraId="2D5269B0" w14:textId="77777777" w:rsidR="00AD55A7" w:rsidRPr="00814742" w:rsidRDefault="00AD55A7" w:rsidP="00AD55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Mendel M., Edukacja społeczna. Partnerstwo rodziny szkoły i gminy w perspektywie amerykańskiej, Toruń 2002</w:t>
            </w:r>
          </w:p>
        </w:tc>
      </w:tr>
      <w:tr w:rsidR="00AD55A7" w:rsidRPr="009C54AE" w14:paraId="24CF55A5" w14:textId="77777777" w:rsidTr="00A27B7B">
        <w:trPr>
          <w:trHeight w:val="397"/>
        </w:trPr>
        <w:tc>
          <w:tcPr>
            <w:tcW w:w="7513" w:type="dxa"/>
          </w:tcPr>
          <w:p w14:paraId="0A6DFFC5" w14:textId="77777777" w:rsidR="00AD55A7" w:rsidRPr="007328D8" w:rsidRDefault="00AD55A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lastRenderedPageBreak/>
              <w:t xml:space="preserve">Literatura uzupełniająca: </w:t>
            </w:r>
          </w:p>
          <w:p w14:paraId="38F9CF9B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7328D8">
              <w:rPr>
                <w:rFonts w:ascii="Corbel" w:hAnsi="Corbel"/>
              </w:rPr>
              <w:t>Janke</w:t>
            </w:r>
            <w:proofErr w:type="spellEnd"/>
            <w:r w:rsidRPr="007328D8">
              <w:rPr>
                <w:rFonts w:ascii="Corbel" w:hAnsi="Corbel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</w:rPr>
              <w:t>andragocentrycznej</w:t>
            </w:r>
            <w:proofErr w:type="spellEnd"/>
            <w:r w:rsidRPr="007328D8">
              <w:rPr>
                <w:rFonts w:ascii="Corbel" w:hAnsi="Corbel"/>
              </w:rPr>
              <w:t xml:space="preserve">, [w] Pedagogiczna relacja rodzina - szkoła, dylematy czasu przemian, red. </w:t>
            </w:r>
            <w:proofErr w:type="spellStart"/>
            <w:r w:rsidRPr="007328D8">
              <w:rPr>
                <w:rFonts w:ascii="Corbel" w:hAnsi="Corbel"/>
              </w:rPr>
              <w:t>A.W.Janke</w:t>
            </w:r>
            <w:proofErr w:type="spellEnd"/>
            <w:r w:rsidRPr="007328D8">
              <w:rPr>
                <w:rFonts w:ascii="Corbel" w:hAnsi="Corbel"/>
              </w:rPr>
              <w:t>, Bydgoszcz 1995</w:t>
            </w:r>
          </w:p>
          <w:p w14:paraId="629E3922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Jankowski D., Edukacja wobec zmiany, Toruń 2004</w:t>
            </w:r>
          </w:p>
          <w:p w14:paraId="6B02C6A8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Mendel M. (red.), Człowiek, szkoła, wspólnota. W kręgu edukacji społecznej, Toruń 2000</w:t>
            </w:r>
          </w:p>
          <w:p w14:paraId="648C1E27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Mendel M., Partnerstwo rodziny szkoły i gminy, Toruń 2000</w:t>
            </w:r>
          </w:p>
          <w:p w14:paraId="6E6DB993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5F302665">
              <w:rPr>
                <w:rFonts w:ascii="Corbel" w:hAnsi="Corbel"/>
              </w:rPr>
              <w:t>Mendel M., Rodzice i szkoła, Jak współuczestniczyć w edukacji dzieci? Toruń 2000</w:t>
            </w:r>
          </w:p>
          <w:p w14:paraId="02751C77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Nowosad I. (red.), Nauczyciele i rodzice. Współpraca w wychowaniu, Zielona Góra 2001</w:t>
            </w:r>
          </w:p>
          <w:p w14:paraId="61D1AF9C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Nowosad I., Szymański M.J. (red.), Nauczyciele i rodzice. W poszukiwaniu nowych znaczeń i interpretacji współpracy, Zielona Góra, Kraków 2004</w:t>
            </w:r>
          </w:p>
          <w:p w14:paraId="444ADE39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073C066E" w14:textId="77777777" w:rsidR="00AD55A7" w:rsidRPr="007328D8" w:rsidRDefault="00AD55A7" w:rsidP="00AD55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>Winiarski M., Rodzina - szkoła - środowisko lokalne. Problemy edukacji środowiskowej, Warszawa 2000</w:t>
            </w:r>
          </w:p>
        </w:tc>
      </w:tr>
    </w:tbl>
    <w:p w14:paraId="411570CF" w14:textId="77777777" w:rsidR="00AD55A7" w:rsidRPr="009C54AE" w:rsidRDefault="00AD55A7" w:rsidP="00AD55A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E95952E" w14:textId="77777777" w:rsidR="00AD55A7" w:rsidRPr="009C54AE" w:rsidRDefault="00AD55A7" w:rsidP="00AD55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A1A2C" w14:textId="2D37A52B" w:rsidR="00AD55A7" w:rsidRPr="00AD55A7" w:rsidRDefault="00AD55A7" w:rsidP="00AD55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AD55A7" w:rsidRPr="00AD5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826F6" w14:textId="77777777" w:rsidR="00AD55A7" w:rsidRDefault="00AD55A7" w:rsidP="00AD55A7">
      <w:pPr>
        <w:spacing w:after="0" w:line="240" w:lineRule="auto"/>
      </w:pPr>
      <w:r>
        <w:separator/>
      </w:r>
    </w:p>
  </w:endnote>
  <w:endnote w:type="continuationSeparator" w:id="0">
    <w:p w14:paraId="68BB2FFA" w14:textId="77777777" w:rsidR="00AD55A7" w:rsidRDefault="00AD55A7" w:rsidP="00AD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AC68B" w14:textId="77777777" w:rsidR="00AD55A7" w:rsidRDefault="00AD55A7" w:rsidP="00AD55A7">
      <w:pPr>
        <w:spacing w:after="0" w:line="240" w:lineRule="auto"/>
      </w:pPr>
      <w:r>
        <w:separator/>
      </w:r>
    </w:p>
  </w:footnote>
  <w:footnote w:type="continuationSeparator" w:id="0">
    <w:p w14:paraId="1E35EF13" w14:textId="77777777" w:rsidR="00AD55A7" w:rsidRDefault="00AD55A7" w:rsidP="00AD55A7">
      <w:pPr>
        <w:spacing w:after="0" w:line="240" w:lineRule="auto"/>
      </w:pPr>
      <w:r>
        <w:continuationSeparator/>
      </w:r>
    </w:p>
  </w:footnote>
  <w:footnote w:id="1">
    <w:p w14:paraId="50E028C2" w14:textId="77777777" w:rsidR="00AD55A7" w:rsidRDefault="00AD55A7" w:rsidP="00AD55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F2C50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202596">
    <w:abstractNumId w:val="2"/>
  </w:num>
  <w:num w:numId="2" w16cid:durableId="1491404958">
    <w:abstractNumId w:val="1"/>
  </w:num>
  <w:num w:numId="3" w16cid:durableId="651566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5A7"/>
    <w:rsid w:val="004D190C"/>
    <w:rsid w:val="006E49E9"/>
    <w:rsid w:val="00AD55A7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50B7"/>
  <w15:chartTrackingRefBased/>
  <w15:docId w15:val="{D073A8CD-A2C9-4150-8874-44BDEB27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5A7"/>
  </w:style>
  <w:style w:type="paragraph" w:styleId="Nagwek1">
    <w:name w:val="heading 1"/>
    <w:basedOn w:val="Normalny"/>
    <w:next w:val="Normalny"/>
    <w:link w:val="Nagwek1Znak"/>
    <w:uiPriority w:val="9"/>
    <w:qFormat/>
    <w:rsid w:val="00AD5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5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55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5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5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5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55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55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55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55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55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55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55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5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5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55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55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55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55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55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5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55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55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55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55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55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55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55A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5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5A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AD55A7"/>
    <w:rPr>
      <w:vertAlign w:val="superscript"/>
    </w:rPr>
  </w:style>
  <w:style w:type="paragraph" w:customStyle="1" w:styleId="Punktygwne">
    <w:name w:val="Punkty główne"/>
    <w:basedOn w:val="Normalny"/>
    <w:qFormat/>
    <w:rsid w:val="00AD55A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AD55A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AD55A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AD55A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AD55A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AD55A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AD55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D55A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55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5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6916</Characters>
  <Application>Microsoft Office Word</Application>
  <DocSecurity>0</DocSecurity>
  <Lines>57</Lines>
  <Paragraphs>16</Paragraphs>
  <ScaleCrop>false</ScaleCrop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2025-12-18T08:51:00Z</dcterms:created>
  <dcterms:modified xsi:type="dcterms:W3CDTF">2025-12-18T11:38:00Z</dcterms:modified>
</cp:coreProperties>
</file>